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08A7" w14:textId="77777777" w:rsidR="00A04CB5" w:rsidRPr="009641AD" w:rsidRDefault="002E6918" w:rsidP="009641AD">
      <w:pPr>
        <w:spacing w:after="0" w:line="240" w:lineRule="auto"/>
        <w:jc w:val="center"/>
        <w:rPr>
          <w:rFonts w:ascii="AKbalthom TNRB" w:hAnsi="AKbalthom TNRB"/>
          <w:color w:val="002060"/>
          <w:sz w:val="26"/>
          <w:szCs w:val="40"/>
        </w:rPr>
      </w:pPr>
      <w:r w:rsidRPr="009641AD">
        <w:rPr>
          <w:rFonts w:ascii="AKbalthom TNRB" w:hAnsi="AKbalthom TNRB"/>
          <w:color w:val="002060"/>
          <w:sz w:val="26"/>
          <w:szCs w:val="40"/>
        </w:rPr>
        <w:t xml:space="preserve">Training </w:t>
      </w:r>
    </w:p>
    <w:p w14:paraId="6D103324" w14:textId="0A94CE3C" w:rsidR="00A04CB5" w:rsidRPr="009641AD" w:rsidRDefault="00915486" w:rsidP="009641AD">
      <w:pPr>
        <w:spacing w:after="0" w:line="240" w:lineRule="auto"/>
        <w:jc w:val="center"/>
        <w:rPr>
          <w:rFonts w:ascii="AKbalthom TNRB" w:hAnsi="AKbalthom TNRB"/>
          <w:color w:val="002060"/>
          <w:sz w:val="26"/>
          <w:szCs w:val="40"/>
        </w:rPr>
      </w:pPr>
      <w:r>
        <w:rPr>
          <w:rFonts w:ascii="AKbalthom TNRB" w:hAnsi="AKbalthom TNRB"/>
          <w:color w:val="002060"/>
          <w:sz w:val="26"/>
          <w:szCs w:val="40"/>
        </w:rPr>
        <w:t>o</w:t>
      </w:r>
      <w:r w:rsidR="002E6918" w:rsidRPr="009641AD">
        <w:rPr>
          <w:rFonts w:ascii="AKbalthom TNRB" w:hAnsi="AKbalthom TNRB"/>
          <w:color w:val="002060"/>
          <w:sz w:val="26"/>
          <w:szCs w:val="40"/>
        </w:rPr>
        <w:t>n</w:t>
      </w:r>
    </w:p>
    <w:p w14:paraId="58FEB9BD" w14:textId="77777777" w:rsidR="00A04CB5" w:rsidRPr="009641AD" w:rsidRDefault="002E6918" w:rsidP="009641AD">
      <w:pPr>
        <w:spacing w:after="0" w:line="240" w:lineRule="auto"/>
        <w:jc w:val="center"/>
        <w:rPr>
          <w:rFonts w:ascii="AKbalthom TNRB" w:hAnsi="AKbalthom TNRB"/>
          <w:color w:val="002060"/>
          <w:sz w:val="26"/>
          <w:szCs w:val="40"/>
        </w:rPr>
      </w:pPr>
      <w:r w:rsidRPr="009641AD">
        <w:rPr>
          <w:rFonts w:ascii="AKbalthom TNRB" w:hAnsi="AKbalthom TNRB"/>
          <w:color w:val="002060"/>
          <w:sz w:val="26"/>
          <w:szCs w:val="40"/>
        </w:rPr>
        <w:t xml:space="preserve"> </w:t>
      </w:r>
      <w:r w:rsidR="00F6095B" w:rsidRPr="009641AD">
        <w:rPr>
          <w:rFonts w:ascii="AKbalthom TNRB" w:hAnsi="AKbalthom TNRB"/>
          <w:color w:val="002060"/>
          <w:sz w:val="26"/>
          <w:szCs w:val="40"/>
        </w:rPr>
        <w:t xml:space="preserve">Project Preparation and Concept Note Development </w:t>
      </w:r>
    </w:p>
    <w:p w14:paraId="10821A82" w14:textId="166FC5AA" w:rsidR="002E6918" w:rsidRPr="009641AD" w:rsidRDefault="0097682F" w:rsidP="00366846">
      <w:pPr>
        <w:jc w:val="center"/>
        <w:rPr>
          <w:rFonts w:ascii="AKbalthom TNRB" w:hAnsi="AKbalthom TNRB"/>
          <w:color w:val="002060"/>
          <w:sz w:val="26"/>
          <w:szCs w:val="40"/>
        </w:rPr>
      </w:pPr>
      <w:r w:rsidRPr="009641AD">
        <w:rPr>
          <w:rFonts w:ascii="AKbalthom TNRB" w:hAnsi="AKbalthom TNRB"/>
          <w:color w:val="002060"/>
          <w:sz w:val="26"/>
          <w:szCs w:val="40"/>
        </w:rPr>
        <w:t>for Simplified Approval Process to GCF</w:t>
      </w:r>
    </w:p>
    <w:p w14:paraId="0FD917B9" w14:textId="77777777" w:rsidR="00A04CB5" w:rsidRPr="000E7C87" w:rsidRDefault="00A04CB5">
      <w:pPr>
        <w:rPr>
          <w:b/>
          <w:bCs/>
          <w:sz w:val="14"/>
          <w:szCs w:val="28"/>
        </w:rPr>
      </w:pPr>
    </w:p>
    <w:p w14:paraId="1BCD778B" w14:textId="23ADD556" w:rsidR="000120A2" w:rsidRPr="009641AD" w:rsidRDefault="000120A2" w:rsidP="009641AD">
      <w:pPr>
        <w:tabs>
          <w:tab w:val="left" w:pos="1620"/>
        </w:tabs>
        <w:rPr>
          <w:rFonts w:ascii="Bahnschrift Light" w:hAnsi="Bahnschrift Light"/>
          <w:color w:val="002060"/>
        </w:rPr>
      </w:pPr>
      <w:r w:rsidRPr="009641AD">
        <w:rPr>
          <w:rFonts w:ascii="Bahnschrift Light" w:hAnsi="Bahnschrift Light"/>
          <w:color w:val="002060"/>
        </w:rPr>
        <w:t xml:space="preserve">Training day: </w:t>
      </w:r>
      <w:r w:rsidR="009641AD">
        <w:rPr>
          <w:rFonts w:ascii="Bahnschrift Light" w:hAnsi="Bahnschrift Light"/>
          <w:color w:val="002060"/>
        </w:rPr>
        <w:tab/>
      </w:r>
      <w:r w:rsidRPr="009641AD">
        <w:rPr>
          <w:rFonts w:ascii="Bahnschrift Light" w:hAnsi="Bahnschrift Light"/>
          <w:color w:val="002060"/>
        </w:rPr>
        <w:t>Thursday and Friday</w:t>
      </w:r>
    </w:p>
    <w:p w14:paraId="0389800A" w14:textId="1B64DF09" w:rsidR="000120A2" w:rsidRPr="009641AD" w:rsidRDefault="000120A2" w:rsidP="009641AD">
      <w:pPr>
        <w:tabs>
          <w:tab w:val="left" w:pos="1620"/>
        </w:tabs>
        <w:rPr>
          <w:rFonts w:ascii="Bahnschrift Light" w:hAnsi="Bahnschrift Light"/>
          <w:color w:val="002060"/>
        </w:rPr>
      </w:pPr>
      <w:r w:rsidRPr="009641AD">
        <w:rPr>
          <w:rFonts w:ascii="Bahnschrift Light" w:hAnsi="Bahnschrift Light"/>
          <w:color w:val="002060"/>
        </w:rPr>
        <w:t xml:space="preserve">Time: </w:t>
      </w:r>
      <w:r w:rsidR="009641AD">
        <w:rPr>
          <w:rFonts w:ascii="Bahnschrift Light" w:hAnsi="Bahnschrift Light"/>
          <w:color w:val="002060"/>
        </w:rPr>
        <w:tab/>
      </w:r>
      <w:r w:rsidR="000001D8">
        <w:rPr>
          <w:rFonts w:ascii="Bahnschrift Light" w:hAnsi="Bahnschrift Light"/>
          <w:color w:val="002060"/>
        </w:rPr>
        <w:t>2</w:t>
      </w:r>
      <w:r w:rsidRPr="009641AD">
        <w:rPr>
          <w:rFonts w:ascii="Bahnschrift Light" w:hAnsi="Bahnschrift Light"/>
          <w:color w:val="002060"/>
        </w:rPr>
        <w:t>-5pm</w:t>
      </w:r>
    </w:p>
    <w:p w14:paraId="7D61F9F0" w14:textId="51C6B0F6" w:rsidR="009641AD" w:rsidRDefault="009641AD" w:rsidP="009641AD">
      <w:pPr>
        <w:tabs>
          <w:tab w:val="left" w:pos="1620"/>
        </w:tabs>
        <w:rPr>
          <w:rFonts w:ascii="Bahnschrift Light" w:hAnsi="Bahnschrift Light"/>
          <w:color w:val="002060"/>
        </w:rPr>
      </w:pPr>
      <w:r w:rsidRPr="009641AD">
        <w:rPr>
          <w:rFonts w:ascii="Bahnschrift Light" w:hAnsi="Bahnschrift Light"/>
          <w:color w:val="002060"/>
        </w:rPr>
        <w:t xml:space="preserve">Starting </w:t>
      </w:r>
      <w:r w:rsidR="000E7C87">
        <w:rPr>
          <w:rFonts w:ascii="Bahnschrift Light" w:hAnsi="Bahnschrift Light"/>
          <w:color w:val="002060"/>
        </w:rPr>
        <w:t>date</w:t>
      </w:r>
      <w:r w:rsidRPr="009641AD">
        <w:rPr>
          <w:rFonts w:ascii="Bahnschrift Light" w:hAnsi="Bahnschrift Light"/>
          <w:color w:val="002060"/>
        </w:rPr>
        <w:t xml:space="preserve">: </w:t>
      </w:r>
      <w:r>
        <w:rPr>
          <w:rFonts w:ascii="Bahnschrift Light" w:hAnsi="Bahnschrift Light"/>
          <w:color w:val="002060"/>
        </w:rPr>
        <w:tab/>
      </w:r>
      <w:r w:rsidRPr="009641AD">
        <w:rPr>
          <w:rFonts w:ascii="Bahnschrift Light" w:hAnsi="Bahnschrift Light"/>
          <w:color w:val="002060"/>
        </w:rPr>
        <w:t>August 6, 2020</w:t>
      </w:r>
    </w:p>
    <w:p w14:paraId="4E7FB478" w14:textId="52E71D2F" w:rsidR="000E7C87" w:rsidRPr="009641AD" w:rsidRDefault="000E7C87" w:rsidP="009641AD">
      <w:pPr>
        <w:tabs>
          <w:tab w:val="left" w:pos="1620"/>
        </w:tabs>
        <w:rPr>
          <w:rFonts w:ascii="Bahnschrift Light" w:hAnsi="Bahnschrift Light"/>
          <w:color w:val="002060"/>
        </w:rPr>
      </w:pPr>
      <w:r>
        <w:rPr>
          <w:rFonts w:ascii="Bahnschrift Light" w:hAnsi="Bahnschrift Light"/>
          <w:color w:val="002060"/>
        </w:rPr>
        <w:t>Venue:</w:t>
      </w:r>
      <w:r>
        <w:rPr>
          <w:rFonts w:ascii="Bahnschrift Light" w:hAnsi="Bahnschrift Light"/>
          <w:color w:val="002060"/>
        </w:rPr>
        <w:tab/>
        <w:t>NCDDS</w:t>
      </w:r>
    </w:p>
    <w:p w14:paraId="6671431C" w14:textId="77777777" w:rsidR="000120A2" w:rsidRPr="000E7C87" w:rsidRDefault="000120A2">
      <w:pPr>
        <w:rPr>
          <w:b/>
          <w:bCs/>
          <w:sz w:val="6"/>
          <w:szCs w:val="20"/>
        </w:rPr>
      </w:pPr>
    </w:p>
    <w:p w14:paraId="3864DB09" w14:textId="12B7448C" w:rsidR="001F6E42" w:rsidRPr="00A04CB5" w:rsidRDefault="001F6E42">
      <w:pPr>
        <w:rPr>
          <w:b/>
          <w:bCs/>
        </w:rPr>
      </w:pPr>
      <w:r w:rsidRPr="00A04CB5">
        <w:rPr>
          <w:b/>
          <w:bCs/>
        </w:rPr>
        <w:t xml:space="preserve">Section1: </w:t>
      </w:r>
      <w:r w:rsidR="006327A9" w:rsidRPr="00A04CB5">
        <w:rPr>
          <w:b/>
          <w:bCs/>
        </w:rPr>
        <w:t>Project Preparation</w:t>
      </w:r>
    </w:p>
    <w:p w14:paraId="536137CD" w14:textId="390EF626" w:rsidR="00392E5C" w:rsidRDefault="00392E5C">
      <w:r>
        <w:t>5 days training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55"/>
        <w:gridCol w:w="5711"/>
        <w:gridCol w:w="1984"/>
      </w:tblGrid>
      <w:tr w:rsidR="00034250" w14:paraId="5F664A89" w14:textId="78128088" w:rsidTr="00A0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shd w:val="clear" w:color="auto" w:fill="FFF2CC" w:themeFill="accent4" w:themeFillTint="33"/>
          </w:tcPr>
          <w:p w14:paraId="016DC379" w14:textId="72EE9E2D" w:rsidR="00034250" w:rsidRDefault="00034250">
            <w:r>
              <w:t>Day</w:t>
            </w:r>
          </w:p>
        </w:tc>
        <w:tc>
          <w:tcPr>
            <w:tcW w:w="5711" w:type="dxa"/>
            <w:shd w:val="clear" w:color="auto" w:fill="FFF2CC" w:themeFill="accent4" w:themeFillTint="33"/>
          </w:tcPr>
          <w:p w14:paraId="6AF0B619" w14:textId="7FA34B7B" w:rsidR="00034250" w:rsidRDefault="000342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Agenda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8D9CECC" w14:textId="301AC7F6" w:rsidR="00034250" w:rsidRDefault="00A16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</w:tr>
      <w:tr w:rsidR="003F479D" w14:paraId="312E3348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67239350" w14:textId="39FC5054" w:rsidR="003F479D" w:rsidRPr="00A04CB5" w:rsidRDefault="003F479D" w:rsidP="003F479D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1:</w:t>
            </w:r>
          </w:p>
        </w:tc>
        <w:tc>
          <w:tcPr>
            <w:tcW w:w="5711" w:type="dxa"/>
          </w:tcPr>
          <w:p w14:paraId="5AD764F0" w14:textId="672E4A2A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 Change Adaptation</w:t>
            </w:r>
            <w:r w:rsidR="008503A7">
              <w:t xml:space="preserve"> and climate resilient development pathway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14483537" w14:textId="7AC7035B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2761D447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547222C1" w14:textId="77777777" w:rsidR="003F479D" w:rsidRPr="00A04CB5" w:rsidRDefault="003F479D" w:rsidP="003F479D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39AC1889" w14:textId="5036F60E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 Change Mitigation</w:t>
            </w:r>
            <w:r w:rsidR="008503A7">
              <w:t xml:space="preserve"> and low emission development pathway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1A36121E" w14:textId="7A2ED9E9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185617C9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6F19774A" w14:textId="0646FD4E" w:rsidR="003F479D" w:rsidRPr="00A04CB5" w:rsidRDefault="003F479D" w:rsidP="003F479D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2:</w:t>
            </w:r>
          </w:p>
        </w:tc>
        <w:tc>
          <w:tcPr>
            <w:tcW w:w="5711" w:type="dxa"/>
          </w:tcPr>
          <w:p w14:paraId="3F02475F" w14:textId="0713C0E4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 Change Projection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5578DA28" w14:textId="00ED8096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0A1B263E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21A8BA7E" w14:textId="6C7055A7" w:rsidR="003F479D" w:rsidRPr="00A04CB5" w:rsidRDefault="003F479D" w:rsidP="003F479D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610730C3" w14:textId="3C5C42F6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Elements in Project Proposal Documents: Background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6BE6A37F" w14:textId="60A46730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56AC956A" w14:textId="56DF6FCE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7252E219" w14:textId="0ECF9657" w:rsidR="003F479D" w:rsidRPr="00A04CB5" w:rsidRDefault="003F479D" w:rsidP="003F479D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3:</w:t>
            </w:r>
          </w:p>
        </w:tc>
        <w:tc>
          <w:tcPr>
            <w:tcW w:w="5711" w:type="dxa"/>
          </w:tcPr>
          <w:p w14:paraId="70B8BB89" w14:textId="78C79883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Design Elements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54D109E0" w14:textId="49A9ED03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3489D193" w14:textId="3BD11930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1C0631C9" w14:textId="2C92C9FA" w:rsidR="003F479D" w:rsidRPr="00A04CB5" w:rsidRDefault="003F479D" w:rsidP="003F479D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34B09ED2" w14:textId="454BEEFE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Pre-feasibility Study and feasibility studies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5FC020F3" w14:textId="4D080ACD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hours</w:t>
            </w:r>
          </w:p>
        </w:tc>
      </w:tr>
      <w:tr w:rsidR="003F479D" w14:paraId="41277684" w14:textId="68BCF44C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4C3E430B" w14:textId="233F1FD9" w:rsidR="003F479D" w:rsidRPr="00A04CB5" w:rsidRDefault="003F479D" w:rsidP="003F479D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0B9EE78C" w14:textId="662C9E52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Environmental, social and gender studies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33F508A3" w14:textId="2C1A07BF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hours</w:t>
            </w:r>
          </w:p>
        </w:tc>
      </w:tr>
      <w:tr w:rsidR="003F479D" w14:paraId="0C8566AF" w14:textId="5A5926CF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4E672AFD" w14:textId="2F626F7E" w:rsidR="003F479D" w:rsidRPr="00A04CB5" w:rsidRDefault="003F479D" w:rsidP="003F479D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4:</w:t>
            </w:r>
          </w:p>
        </w:tc>
        <w:tc>
          <w:tcPr>
            <w:tcW w:w="5711" w:type="dxa"/>
          </w:tcPr>
          <w:p w14:paraId="66E91628" w14:textId="12E5C640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Assessment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2932CBFC" w14:textId="2912ABD6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349FFD7D" w14:textId="1CC854E5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68366C72" w14:textId="165B3B4A" w:rsidR="003F479D" w:rsidRPr="00A04CB5" w:rsidRDefault="003F479D" w:rsidP="003F479D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0AEB4854" w14:textId="7A18A71F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Implementation Arrangement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4C6DA092" w14:textId="0086C0CD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69F7D22F" w14:textId="24B5D08A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42A8EEC4" w14:textId="7C039742" w:rsidR="003F479D" w:rsidRPr="00A04CB5" w:rsidRDefault="003F479D" w:rsidP="003F479D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5:</w:t>
            </w:r>
          </w:p>
        </w:tc>
        <w:tc>
          <w:tcPr>
            <w:tcW w:w="5711" w:type="dxa"/>
          </w:tcPr>
          <w:p w14:paraId="65DCB40F" w14:textId="2B0F94E9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Identification of programme and project level indicators and monitoring method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6E0E0D41" w14:textId="768A4693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F479D" w14:paraId="4EC53F83" w14:textId="2C1F6FA0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79D9770B" w14:textId="44FE3397" w:rsidR="003F479D" w:rsidRDefault="003F479D" w:rsidP="003F479D"/>
        </w:tc>
        <w:tc>
          <w:tcPr>
            <w:tcW w:w="5711" w:type="dxa"/>
          </w:tcPr>
          <w:p w14:paraId="26B8ED0A" w14:textId="1E4CB43F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Pre-contract services </w:t>
            </w:r>
            <w:r w:rsidR="005C49A2">
              <w:t>+ Exercise</w:t>
            </w:r>
          </w:p>
        </w:tc>
        <w:tc>
          <w:tcPr>
            <w:tcW w:w="1984" w:type="dxa"/>
          </w:tcPr>
          <w:p w14:paraId="4D0A0E16" w14:textId="5F45724E" w:rsidR="003F479D" w:rsidRDefault="003F479D" w:rsidP="003F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</w:tbl>
    <w:p w14:paraId="595F6E41" w14:textId="79DB000B" w:rsidR="002E6918" w:rsidRDefault="002E6918"/>
    <w:p w14:paraId="619DA7C5" w14:textId="5332181C" w:rsidR="006327A9" w:rsidRPr="00A04CB5" w:rsidRDefault="006327A9">
      <w:pPr>
        <w:rPr>
          <w:b/>
          <w:bCs/>
        </w:rPr>
      </w:pPr>
      <w:r w:rsidRPr="00A04CB5">
        <w:rPr>
          <w:b/>
          <w:bCs/>
        </w:rPr>
        <w:t>Section 2: Concept Note Development</w:t>
      </w:r>
      <w:r w:rsidR="003D14A9" w:rsidRPr="00A04CB5">
        <w:rPr>
          <w:b/>
          <w:bCs/>
        </w:rPr>
        <w:t xml:space="preserve"> for Simplified Approval Proce</w:t>
      </w:r>
      <w:r w:rsidR="00392E5C" w:rsidRPr="00A04CB5">
        <w:rPr>
          <w:b/>
          <w:bCs/>
        </w:rPr>
        <w:t>ss</w:t>
      </w:r>
    </w:p>
    <w:p w14:paraId="104F19BE" w14:textId="43D3DF49" w:rsidR="00392E5C" w:rsidRDefault="00392E5C">
      <w:r>
        <w:t>5 days training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55"/>
        <w:gridCol w:w="5711"/>
        <w:gridCol w:w="1984"/>
      </w:tblGrid>
      <w:tr w:rsidR="009F4482" w14:paraId="4979FA78" w14:textId="77777777" w:rsidTr="00A0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shd w:val="clear" w:color="auto" w:fill="FFF2CC" w:themeFill="accent4" w:themeFillTint="33"/>
          </w:tcPr>
          <w:p w14:paraId="6B6B3CE8" w14:textId="77777777" w:rsidR="009F4482" w:rsidRPr="00A04CB5" w:rsidRDefault="009F4482" w:rsidP="00B3734C">
            <w:r w:rsidRPr="00A04CB5">
              <w:t>Day</w:t>
            </w:r>
          </w:p>
        </w:tc>
        <w:tc>
          <w:tcPr>
            <w:tcW w:w="5711" w:type="dxa"/>
            <w:shd w:val="clear" w:color="auto" w:fill="FFF2CC" w:themeFill="accent4" w:themeFillTint="33"/>
          </w:tcPr>
          <w:p w14:paraId="0C0C7A4F" w14:textId="77777777" w:rsidR="009F4482" w:rsidRPr="00A04CB5" w:rsidRDefault="009F4482" w:rsidP="00B3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CB5">
              <w:t>Agenda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5BCDD13" w14:textId="77777777" w:rsidR="009F4482" w:rsidRPr="00A04CB5" w:rsidRDefault="009F4482" w:rsidP="00B3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CB5">
              <w:t>Duration</w:t>
            </w:r>
          </w:p>
        </w:tc>
      </w:tr>
      <w:tr w:rsidR="009F4482" w14:paraId="6745F98A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678A9BE4" w14:textId="77777777" w:rsidR="009F4482" w:rsidRPr="00A04CB5" w:rsidRDefault="009F4482" w:rsidP="00B3734C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 xml:space="preserve">Day 1: </w:t>
            </w:r>
          </w:p>
        </w:tc>
        <w:tc>
          <w:tcPr>
            <w:tcW w:w="5711" w:type="dxa"/>
          </w:tcPr>
          <w:p w14:paraId="4B8B72E9" w14:textId="2E026366" w:rsidR="009F4482" w:rsidRDefault="003F479D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on SAP</w:t>
            </w:r>
          </w:p>
        </w:tc>
        <w:tc>
          <w:tcPr>
            <w:tcW w:w="1984" w:type="dxa"/>
          </w:tcPr>
          <w:p w14:paraId="3FC442DD" w14:textId="418542A8" w:rsidR="009F4482" w:rsidRDefault="003F479D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3hours</w:t>
            </w:r>
          </w:p>
        </w:tc>
      </w:tr>
      <w:tr w:rsidR="009F4482" w14:paraId="790D3B5A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02831A7F" w14:textId="77777777" w:rsidR="009F4482" w:rsidRPr="00A04CB5" w:rsidRDefault="009F4482" w:rsidP="00B3734C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7A9C3B2C" w14:textId="1FA0344C" w:rsidR="009F4482" w:rsidRDefault="00D30760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Idea Development </w:t>
            </w:r>
            <w:r w:rsidR="00AE35E0">
              <w:t>+ Exercise</w:t>
            </w:r>
          </w:p>
        </w:tc>
        <w:tc>
          <w:tcPr>
            <w:tcW w:w="1984" w:type="dxa"/>
          </w:tcPr>
          <w:p w14:paraId="5696FA4D" w14:textId="47FE2EAA" w:rsidR="009F4482" w:rsidRDefault="00D30760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9F4482" w14:paraId="51422ED1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0BAAF4AB" w14:textId="77777777" w:rsidR="009F4482" w:rsidRPr="00A04CB5" w:rsidRDefault="009F4482" w:rsidP="00B3734C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2</w:t>
            </w:r>
          </w:p>
        </w:tc>
        <w:tc>
          <w:tcPr>
            <w:tcW w:w="5711" w:type="dxa"/>
          </w:tcPr>
          <w:p w14:paraId="3878F919" w14:textId="5336F3FA" w:rsidR="009F4482" w:rsidRDefault="00AB10F1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frame</w:t>
            </w:r>
            <w:r w:rsidR="00AE35E0">
              <w:t>+ Exercise</w:t>
            </w:r>
          </w:p>
        </w:tc>
        <w:tc>
          <w:tcPr>
            <w:tcW w:w="1984" w:type="dxa"/>
          </w:tcPr>
          <w:p w14:paraId="13F8F7AC" w14:textId="40BC107A" w:rsidR="009F4482" w:rsidRDefault="00AB10F1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9F4482" w14:paraId="24EE6927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730ADDA4" w14:textId="77777777" w:rsidR="009F4482" w:rsidRPr="00A04CB5" w:rsidRDefault="009F4482" w:rsidP="00B3734C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02E5D4FE" w14:textId="4EA96702" w:rsidR="009F4482" w:rsidRDefault="00DF5452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GCF Investment Criteria</w:t>
            </w:r>
            <w:r w:rsidR="00AE35E0">
              <w:t xml:space="preserve"> + Exercise</w:t>
            </w:r>
          </w:p>
        </w:tc>
        <w:tc>
          <w:tcPr>
            <w:tcW w:w="1984" w:type="dxa"/>
          </w:tcPr>
          <w:p w14:paraId="4628C3DA" w14:textId="167A12F8" w:rsidR="009F4482" w:rsidRDefault="00DF5452" w:rsidP="00B3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DF5452" w14:paraId="080C78DF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6944B74F" w14:textId="53DDA627" w:rsidR="00DF5452" w:rsidRPr="00A04CB5" w:rsidRDefault="00DF5452" w:rsidP="00DF5452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3</w:t>
            </w:r>
          </w:p>
        </w:tc>
        <w:tc>
          <w:tcPr>
            <w:tcW w:w="5711" w:type="dxa"/>
          </w:tcPr>
          <w:p w14:paraId="0C39501B" w14:textId="5431811C" w:rsidR="00DF5452" w:rsidRDefault="00392E5C" w:rsidP="00DF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Paradigm shift potential</w:t>
            </w:r>
            <w:r w:rsidR="00AE35E0">
              <w:t xml:space="preserve"> + Exercise</w:t>
            </w:r>
          </w:p>
        </w:tc>
        <w:tc>
          <w:tcPr>
            <w:tcW w:w="1984" w:type="dxa"/>
          </w:tcPr>
          <w:p w14:paraId="0DC2DFB2" w14:textId="4E0C9F60" w:rsidR="00DF5452" w:rsidRDefault="00392E5C" w:rsidP="00DF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92E5C" w14:paraId="0708B41A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6185C83E" w14:textId="447EABD2" w:rsidR="00392E5C" w:rsidRPr="00A04CB5" w:rsidRDefault="00392E5C" w:rsidP="00392E5C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645FEC6E" w14:textId="15704B63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 Note Section B</w:t>
            </w:r>
            <w:r w:rsidR="00AE35E0">
              <w:t xml:space="preserve"> + Exercise</w:t>
            </w:r>
          </w:p>
        </w:tc>
        <w:tc>
          <w:tcPr>
            <w:tcW w:w="1984" w:type="dxa"/>
          </w:tcPr>
          <w:p w14:paraId="4EFE261B" w14:textId="2B5DA94D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92E5C" w14:paraId="5E3EAF4E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73F1F833" w14:textId="793BFCB5" w:rsidR="00392E5C" w:rsidRPr="00A04CB5" w:rsidRDefault="00392E5C" w:rsidP="00392E5C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4</w:t>
            </w:r>
          </w:p>
        </w:tc>
        <w:tc>
          <w:tcPr>
            <w:tcW w:w="5711" w:type="dxa"/>
          </w:tcPr>
          <w:p w14:paraId="24CBA38E" w14:textId="53F4B9E1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 Note Section C</w:t>
            </w:r>
            <w:r w:rsidR="00AE35E0">
              <w:t xml:space="preserve"> + Exercise</w:t>
            </w:r>
          </w:p>
        </w:tc>
        <w:tc>
          <w:tcPr>
            <w:tcW w:w="1984" w:type="dxa"/>
          </w:tcPr>
          <w:p w14:paraId="334E4F23" w14:textId="59119BDD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92E5C" w14:paraId="1B617598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25D82904" w14:textId="4A926A16" w:rsidR="00392E5C" w:rsidRPr="00A04CB5" w:rsidRDefault="00392E5C" w:rsidP="00392E5C">
            <w:pPr>
              <w:rPr>
                <w:b w:val="0"/>
                <w:bCs w:val="0"/>
              </w:rPr>
            </w:pPr>
          </w:p>
        </w:tc>
        <w:tc>
          <w:tcPr>
            <w:tcW w:w="5711" w:type="dxa"/>
          </w:tcPr>
          <w:p w14:paraId="70AA4495" w14:textId="464564C2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GCF Project Preparation Facility Request</w:t>
            </w:r>
            <w:r w:rsidR="00AE35E0">
              <w:t>+ Exercise</w:t>
            </w:r>
          </w:p>
        </w:tc>
        <w:tc>
          <w:tcPr>
            <w:tcW w:w="1984" w:type="dxa"/>
          </w:tcPr>
          <w:p w14:paraId="4F1608EE" w14:textId="655CD42D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92E5C" w14:paraId="4B790651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04E9079D" w14:textId="0D5AA418" w:rsidR="00392E5C" w:rsidRPr="00A04CB5" w:rsidRDefault="00392E5C" w:rsidP="00392E5C">
            <w:pPr>
              <w:rPr>
                <w:b w:val="0"/>
                <w:bCs w:val="0"/>
              </w:rPr>
            </w:pPr>
            <w:r w:rsidRPr="00A04CB5">
              <w:rPr>
                <w:b w:val="0"/>
                <w:bCs w:val="0"/>
              </w:rPr>
              <w:t>Day 5</w:t>
            </w:r>
          </w:p>
        </w:tc>
        <w:tc>
          <w:tcPr>
            <w:tcW w:w="5711" w:type="dxa"/>
          </w:tcPr>
          <w:p w14:paraId="7AD5B8C5" w14:textId="1407668C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Road Map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741E5A3F" w14:textId="282AE0F1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392E5C" w14:paraId="23C737BA" w14:textId="77777777" w:rsidTr="00A0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7CF42CC3" w14:textId="6DFC9CD0" w:rsidR="00392E5C" w:rsidRDefault="00392E5C" w:rsidP="00392E5C"/>
        </w:tc>
        <w:tc>
          <w:tcPr>
            <w:tcW w:w="5711" w:type="dxa"/>
          </w:tcPr>
          <w:p w14:paraId="3E661ECA" w14:textId="14DD73A1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 Note Development</w:t>
            </w:r>
            <w:r w:rsidR="005C49A2">
              <w:t xml:space="preserve"> + Exercise</w:t>
            </w:r>
          </w:p>
        </w:tc>
        <w:tc>
          <w:tcPr>
            <w:tcW w:w="1984" w:type="dxa"/>
          </w:tcPr>
          <w:p w14:paraId="6EB7FF3A" w14:textId="0F85A0EE" w:rsidR="00392E5C" w:rsidRDefault="00392E5C" w:rsidP="0039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hours</w:t>
            </w:r>
          </w:p>
        </w:tc>
      </w:tr>
    </w:tbl>
    <w:p w14:paraId="377E6F99" w14:textId="77777777" w:rsidR="00F70A43" w:rsidRDefault="00F70A43"/>
    <w:sectPr w:rsidR="00F70A43" w:rsidSect="009641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Kbalthom TNRB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84079"/>
    <w:multiLevelType w:val="hybridMultilevel"/>
    <w:tmpl w:val="841466FC"/>
    <w:lvl w:ilvl="0" w:tplc="4DB4486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BAD5EB2"/>
    <w:multiLevelType w:val="multilevel"/>
    <w:tmpl w:val="14C40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2"/>
    <w:rsid w:val="000001D8"/>
    <w:rsid w:val="000120A2"/>
    <w:rsid w:val="00034250"/>
    <w:rsid w:val="00040A92"/>
    <w:rsid w:val="000672D4"/>
    <w:rsid w:val="000706D5"/>
    <w:rsid w:val="00070F35"/>
    <w:rsid w:val="000868F4"/>
    <w:rsid w:val="000E7C87"/>
    <w:rsid w:val="001753A9"/>
    <w:rsid w:val="001C44EE"/>
    <w:rsid w:val="001F6E42"/>
    <w:rsid w:val="002225FB"/>
    <w:rsid w:val="0024548F"/>
    <w:rsid w:val="00254E1F"/>
    <w:rsid w:val="0027728E"/>
    <w:rsid w:val="002E6918"/>
    <w:rsid w:val="00321565"/>
    <w:rsid w:val="00366846"/>
    <w:rsid w:val="0037438E"/>
    <w:rsid w:val="00382B02"/>
    <w:rsid w:val="00392E5C"/>
    <w:rsid w:val="003D14A9"/>
    <w:rsid w:val="003F479D"/>
    <w:rsid w:val="00450860"/>
    <w:rsid w:val="00504508"/>
    <w:rsid w:val="005A303A"/>
    <w:rsid w:val="005C49A2"/>
    <w:rsid w:val="006327A9"/>
    <w:rsid w:val="006C6AA5"/>
    <w:rsid w:val="00703E8E"/>
    <w:rsid w:val="0078424A"/>
    <w:rsid w:val="007B6D8E"/>
    <w:rsid w:val="007F2850"/>
    <w:rsid w:val="008503A7"/>
    <w:rsid w:val="00915486"/>
    <w:rsid w:val="00945684"/>
    <w:rsid w:val="009641AD"/>
    <w:rsid w:val="0097682F"/>
    <w:rsid w:val="009C2772"/>
    <w:rsid w:val="009E76A9"/>
    <w:rsid w:val="009F4482"/>
    <w:rsid w:val="00A04CB5"/>
    <w:rsid w:val="00A164E2"/>
    <w:rsid w:val="00A8413F"/>
    <w:rsid w:val="00AB10F1"/>
    <w:rsid w:val="00AD344C"/>
    <w:rsid w:val="00AE35E0"/>
    <w:rsid w:val="00B27CB1"/>
    <w:rsid w:val="00C01C72"/>
    <w:rsid w:val="00CF333A"/>
    <w:rsid w:val="00D30760"/>
    <w:rsid w:val="00DF5452"/>
    <w:rsid w:val="00F3240C"/>
    <w:rsid w:val="00F3292A"/>
    <w:rsid w:val="00F6095B"/>
    <w:rsid w:val="00F70A43"/>
    <w:rsid w:val="00F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AE89"/>
  <w15:chartTrackingRefBased/>
  <w15:docId w15:val="{EFD0E6FA-647E-4A01-9970-FC5400BE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28E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A04C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 Tieng</dc:creator>
  <cp:keywords/>
  <dc:description/>
  <cp:lastModifiedBy>PC</cp:lastModifiedBy>
  <cp:revision>7</cp:revision>
  <cp:lastPrinted>2020-07-13T08:03:00Z</cp:lastPrinted>
  <dcterms:created xsi:type="dcterms:W3CDTF">2020-07-13T07:44:00Z</dcterms:created>
  <dcterms:modified xsi:type="dcterms:W3CDTF">2020-07-13T08:03:00Z</dcterms:modified>
</cp:coreProperties>
</file>