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CEB92" w14:textId="77777777" w:rsidR="00A24A90" w:rsidRPr="00455403" w:rsidRDefault="00A24A90" w:rsidP="00455403">
      <w:pPr>
        <w:spacing w:after="0" w:line="240" w:lineRule="auto"/>
        <w:jc w:val="center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លេខាធិការដ្ឋាន គ.ជ.អ.ប</w:t>
      </w:r>
    </w:p>
    <w:p w14:paraId="6F28A031" w14:textId="77777777" w:rsidR="00455403" w:rsidRPr="00455403" w:rsidRDefault="00A24A90" w:rsidP="00455403">
      <w:pPr>
        <w:spacing w:after="0" w:line="240" w:lineRule="auto"/>
        <w:jc w:val="center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ការពិពណ៌នាការងារ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</w:p>
    <w:p w14:paraId="6185F83C" w14:textId="0DFB873F" w:rsidR="00A24A90" w:rsidRPr="00455403" w:rsidRDefault="00A24A90" w:rsidP="00455403">
      <w:pPr>
        <w:spacing w:after="0" w:line="240" w:lineRule="auto"/>
        <w:jc w:val="center"/>
        <w:rPr>
          <w:rFonts w:ascii="Khmer OS Siemreap" w:eastAsia="Times New Roman" w:hAnsi="Khmer OS Siemreap" w:cs="Khmer OS Siemreap"/>
          <w:b/>
          <w:bCs/>
          <w:spacing w:val="8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b/>
          <w:bCs/>
          <w:spacing w:val="8"/>
          <w:sz w:val="24"/>
          <w:szCs w:val="24"/>
          <w:lang w:eastAsia="en-GB"/>
        </w:rPr>
        <w:t>(Job Description - JD)</w:t>
      </w:r>
    </w:p>
    <w:p w14:paraId="05803CA1" w14:textId="77777777" w:rsidR="00455403" w:rsidRPr="00455403" w:rsidRDefault="00455403" w:rsidP="00455403">
      <w:pPr>
        <w:spacing w:after="0" w:line="240" w:lineRule="auto"/>
        <w:jc w:val="center"/>
        <w:rPr>
          <w:rFonts w:ascii="Khmer OS Siemreap" w:eastAsia="Times New Roman" w:hAnsi="Khmer OS Siemreap" w:cs="Khmer OS Siemreap"/>
          <w:b/>
          <w:bCs/>
          <w:sz w:val="24"/>
          <w:szCs w:val="24"/>
          <w:lang w:eastAsia="en-GB"/>
        </w:rPr>
      </w:pPr>
    </w:p>
    <w:p w14:paraId="76B882D5" w14:textId="77777777" w:rsidR="00455403" w:rsidRPr="00455403" w:rsidRDefault="00455403" w:rsidP="00455403">
      <w:pPr>
        <w:spacing w:after="0" w:line="240" w:lineRule="auto"/>
        <w:jc w:val="center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6747"/>
      </w:tblGrid>
      <w:tr w:rsidR="00A24A90" w:rsidRPr="00455403" w14:paraId="57BF39B6" w14:textId="77777777" w:rsidTr="00455403">
        <w:trPr>
          <w:tblCellSpacing w:w="15" w:type="dxa"/>
        </w:trPr>
        <w:tc>
          <w:tcPr>
            <w:tcW w:w="2234" w:type="dxa"/>
            <w:vAlign w:val="center"/>
            <w:hideMark/>
          </w:tcPr>
          <w:p w14:paraId="339942A1" w14:textId="1F80098F" w:rsidR="00A24A90" w:rsidRPr="00455403" w:rsidRDefault="00A24A90" w:rsidP="0045540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  <w:lang w:eastAsia="en-GB"/>
              </w:rPr>
            </w:pPr>
            <w:r w:rsidRPr="00455403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  <w:lang w:eastAsia="en-GB"/>
              </w:rPr>
              <w:t>គម្រោង</w:t>
            </w:r>
          </w:p>
        </w:tc>
        <w:tc>
          <w:tcPr>
            <w:tcW w:w="6702" w:type="dxa"/>
            <w:vAlign w:val="center"/>
            <w:hideMark/>
          </w:tcPr>
          <w:p w14:paraId="199DD9F5" w14:textId="77777777" w:rsidR="00A24A90" w:rsidRPr="00455403" w:rsidRDefault="00A24A90" w:rsidP="0045540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  <w:lang w:eastAsia="en-GB"/>
              </w:rPr>
            </w:pPr>
            <w:r w:rsidRPr="00455403">
              <w:rPr>
                <w:rFonts w:ascii="Khmer OS Siemreap" w:eastAsia="Times New Roman" w:hAnsi="Khmer OS Siemreap" w:cs="Khmer OS Siemreap"/>
                <w:sz w:val="24"/>
                <w:szCs w:val="24"/>
                <w:cs/>
                <w:lang w:eastAsia="en-GB"/>
              </w:rPr>
              <w:t xml:space="preserve">គម្រោងបែងចែកដីដើម្បីសង្គមកិច្ចនិងការអភិវឌ្ឍន៍សេដ្ឋកិច្ច </w:t>
            </w:r>
            <w:r w:rsidRPr="00455403">
              <w:rPr>
                <w:rFonts w:ascii="Khmer OS Siemreap" w:eastAsia="Times New Roman" w:hAnsi="Khmer OS Siemreap" w:cs="Khmer OS Siemreap"/>
                <w:sz w:val="24"/>
                <w:szCs w:val="24"/>
                <w:lang w:eastAsia="en-GB"/>
              </w:rPr>
              <w:t>LASED II</w:t>
            </w:r>
          </w:p>
        </w:tc>
      </w:tr>
      <w:tr w:rsidR="00A24A90" w:rsidRPr="00455403" w14:paraId="0EEE7165" w14:textId="77777777" w:rsidTr="00455403">
        <w:trPr>
          <w:tblCellSpacing w:w="15" w:type="dxa"/>
        </w:trPr>
        <w:tc>
          <w:tcPr>
            <w:tcW w:w="2234" w:type="dxa"/>
            <w:vAlign w:val="center"/>
            <w:hideMark/>
          </w:tcPr>
          <w:p w14:paraId="5E15CD50" w14:textId="77777777" w:rsidR="00A24A90" w:rsidRPr="00455403" w:rsidRDefault="00A24A90" w:rsidP="0045540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  <w:lang w:eastAsia="en-GB"/>
              </w:rPr>
            </w:pPr>
            <w:r w:rsidRPr="00455403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  <w:lang w:eastAsia="en-GB"/>
              </w:rPr>
              <w:t>មុខតំណែង</w:t>
            </w:r>
          </w:p>
        </w:tc>
        <w:tc>
          <w:tcPr>
            <w:tcW w:w="6702" w:type="dxa"/>
            <w:vAlign w:val="center"/>
            <w:hideMark/>
          </w:tcPr>
          <w:p w14:paraId="057259DF" w14:textId="77777777" w:rsidR="00A24A90" w:rsidRPr="0020422C" w:rsidRDefault="00A24A90" w:rsidP="00455403">
            <w:pPr>
              <w:spacing w:after="0" w:line="240" w:lineRule="auto"/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lang w:eastAsia="en-GB"/>
              </w:rPr>
            </w:pPr>
            <w:r w:rsidRPr="0020422C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  <w:lang w:eastAsia="en-GB"/>
              </w:rPr>
              <w:t>អ្នកបើកបរ (២ មុខតំណែង)</w:t>
            </w:r>
          </w:p>
        </w:tc>
      </w:tr>
      <w:tr w:rsidR="00A24A90" w:rsidRPr="00455403" w14:paraId="1ABD5F71" w14:textId="77777777" w:rsidTr="00455403">
        <w:trPr>
          <w:tblCellSpacing w:w="15" w:type="dxa"/>
        </w:trPr>
        <w:tc>
          <w:tcPr>
            <w:tcW w:w="2234" w:type="dxa"/>
            <w:vAlign w:val="center"/>
            <w:hideMark/>
          </w:tcPr>
          <w:p w14:paraId="6C80D7B3" w14:textId="77777777" w:rsidR="00A24A90" w:rsidRPr="00455403" w:rsidRDefault="00A24A90" w:rsidP="0045540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  <w:lang w:eastAsia="en-GB"/>
              </w:rPr>
            </w:pPr>
            <w:r w:rsidRPr="00455403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  <w:lang w:eastAsia="en-GB"/>
              </w:rPr>
              <w:t>ទីកន្លែងបំពេញការងារ</w:t>
            </w:r>
          </w:p>
        </w:tc>
        <w:tc>
          <w:tcPr>
            <w:tcW w:w="6702" w:type="dxa"/>
            <w:vAlign w:val="center"/>
            <w:hideMark/>
          </w:tcPr>
          <w:p w14:paraId="25DFEE15" w14:textId="77777777" w:rsidR="00A24A90" w:rsidRPr="00455403" w:rsidRDefault="00A24A90" w:rsidP="0045540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  <w:lang w:eastAsia="en-GB"/>
              </w:rPr>
            </w:pPr>
            <w:r w:rsidRPr="00455403">
              <w:rPr>
                <w:rFonts w:ascii="Khmer OS Siemreap" w:eastAsia="Times New Roman" w:hAnsi="Khmer OS Siemreap" w:cs="Khmer OS Siemreap"/>
                <w:sz w:val="24"/>
                <w:szCs w:val="24"/>
                <w:lang w:eastAsia="en-GB"/>
              </w:rPr>
              <w:t xml:space="preserve">LASED II </w:t>
            </w:r>
            <w:r w:rsidRPr="00455403">
              <w:rPr>
                <w:rFonts w:ascii="Khmer OS Siemreap" w:eastAsia="Times New Roman" w:hAnsi="Khmer OS Siemreap" w:cs="Khmer OS Siemreap"/>
                <w:sz w:val="24"/>
                <w:szCs w:val="24"/>
                <w:cs/>
                <w:lang w:eastAsia="en-GB"/>
              </w:rPr>
              <w:t>លេខាធិការដ្ឋាន គ.ជ.អ.ប ​</w:t>
            </w:r>
          </w:p>
        </w:tc>
      </w:tr>
      <w:tr w:rsidR="00A24A90" w:rsidRPr="00455403" w14:paraId="07EA2B69" w14:textId="77777777" w:rsidTr="00455403">
        <w:trPr>
          <w:tblCellSpacing w:w="15" w:type="dxa"/>
        </w:trPr>
        <w:tc>
          <w:tcPr>
            <w:tcW w:w="2234" w:type="dxa"/>
            <w:vAlign w:val="center"/>
            <w:hideMark/>
          </w:tcPr>
          <w:p w14:paraId="6E033449" w14:textId="77777777" w:rsidR="00A24A90" w:rsidRPr="00455403" w:rsidRDefault="00A24A90" w:rsidP="0045540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  <w:lang w:eastAsia="en-GB"/>
              </w:rPr>
            </w:pPr>
            <w:r w:rsidRPr="00455403">
              <w:rPr>
                <w:rFonts w:ascii="Khmer OS Siemreap" w:eastAsia="Times New Roman" w:hAnsi="Khmer OS Siemreap" w:cs="Khmer OS Siemreap"/>
                <w:b/>
                <w:bCs/>
                <w:sz w:val="24"/>
                <w:szCs w:val="24"/>
                <w:cs/>
                <w:lang w:eastAsia="en-GB"/>
              </w:rPr>
              <w:t>រយៈពេល</w:t>
            </w:r>
          </w:p>
        </w:tc>
        <w:tc>
          <w:tcPr>
            <w:tcW w:w="6702" w:type="dxa"/>
            <w:vAlign w:val="center"/>
            <w:hideMark/>
          </w:tcPr>
          <w:p w14:paraId="0BF9C43E" w14:textId="77777777" w:rsidR="00A24A90" w:rsidRPr="00455403" w:rsidRDefault="00A24A90" w:rsidP="00455403">
            <w:pPr>
              <w:spacing w:after="0" w:line="240" w:lineRule="auto"/>
              <w:rPr>
                <w:rFonts w:ascii="Khmer OS Siemreap" w:eastAsia="Times New Roman" w:hAnsi="Khmer OS Siemreap" w:cs="Khmer OS Siemreap"/>
                <w:sz w:val="24"/>
                <w:szCs w:val="24"/>
                <w:lang w:eastAsia="en-GB"/>
              </w:rPr>
            </w:pPr>
            <w:r w:rsidRPr="00455403">
              <w:rPr>
                <w:rFonts w:ascii="Khmer OS Siemreap" w:eastAsia="Times New Roman" w:hAnsi="Khmer OS Siemreap" w:cs="Khmer OS Siemreap"/>
                <w:sz w:val="24"/>
                <w:szCs w:val="24"/>
                <w:cs/>
                <w:lang w:eastAsia="en-GB"/>
              </w:rPr>
              <w:t>មួយឆ្នាំ (អាចបន្តផ្អែកលើលទ្ធផលនៃការវាយតម្លៃប្រចាំឆ្នាំ)</w:t>
            </w:r>
          </w:p>
        </w:tc>
      </w:tr>
    </w:tbl>
    <w:p w14:paraId="3D90070E" w14:textId="77777777" w:rsidR="00A24A90" w:rsidRPr="00455403" w:rsidRDefault="00A24A90" w:rsidP="00455403">
      <w:pPr>
        <w:spacing w:after="0" w:line="240" w:lineRule="auto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> </w:t>
      </w:r>
    </w:p>
    <w:p w14:paraId="596B687F" w14:textId="77777777" w:rsidR="00A24A90" w:rsidRPr="00455403" w:rsidRDefault="00A24A90" w:rsidP="00455403">
      <w:pPr>
        <w:spacing w:after="0" w:line="240" w:lineRule="auto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១. សាវតា</w:t>
      </w:r>
    </w:p>
    <w:p w14:paraId="0894A3C3" w14:textId="74BA5C8A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 xml:space="preserve">គម្រោងបែងចែកដីដើម្បីសង្គមកិច្ច និងការអភិវឌ្ឍន៍សេដ្ឋកិច្ច 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LASED II </w:t>
      </w: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ជាគម្រោងមួយគាំទ្រដល់កម្មវិធីដីសម្បទានសង្គមកិច្ចរបស់រាជរដ្ឋាភិបាលកម្ពុជា ក្នុងការចែកជូនដីដល់ប្រជាពលរដ្ឋដែលគ្មានដីធ្លី និងប្រជាពលរដ្ឋក្រីក្រ ​តាមរយៈ​ដីសម្បទាន​សង្គមកិច្ច ដើម្បីលើកកម្ពស់ការចិញ្ចឹមជីវិតរបស់គ្រួសារក្រីក្រ និងជនងាយរងគ្រោះ។​ គម្រោង​មាន​គោល​​​​បំណង​​បែងចែកដី​ធ្លីរបស់រដ្ឋដែលមានលក្ខណៈសមស្របសម្រាប់កសិកម្ម​ ជំរុញ និងបង្កើន​ផលិត​ភាព​កសិកម្ម ការទទួលបាននូវសេវាសាធារណៈ និងហេដ្ឋារចនាសម្ព័ន្ធក្នុងសហគមន៍ ជាមួយ​នឹងការផ្ដល់សេវា​កម្ម​គាំទ្រ​សមស្របមួយចំនួនដល់គ្រួសារដែលមានដីធ្លីតិចតួច និងគ្មានដីធ្លីសោះ និងដាក់បង្ហាញនូវការ​អនុវត្ដន៍​​ដំណើរ​ការ​តាម​ស្ដង់ដា និងមានតម្លាភាពមួយសម្រាប់ពង្រីកការអនុវត្ដនៃដីសម្បទានសង្គមកិច្ចដែល​ផ្ដួច​ផ្ដើមនៅ​មូល​ដ្ឋាន។</w:t>
      </w:r>
    </w:p>
    <w:p w14:paraId="495B183A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២. តួនាទី និងភារកិច្ច</w:t>
      </w:r>
    </w:p>
    <w:p w14:paraId="46BD3F3D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lang w:eastAsia="en-GB"/>
        </w:rPr>
        <w:t>     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២.១.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lang w:eastAsia="en-GB"/>
        </w:rPr>
        <w:t xml:space="preserve">  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តួនាទី និងភារកិច្ចទូទៅ</w:t>
      </w:r>
    </w:p>
    <w:p w14:paraId="652FDCA7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អ្នកបើកបរត្រូវទទួលខុសត្រូវចំពោះរថយន្តរបស់គម្រោង​ ដោយត្រួតពិនិត្យជាប្រចាំ មើលការថែទាំ និងជួសជុលជាដើម។</w:t>
      </w:r>
    </w:p>
    <w:p w14:paraId="7830D62B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lang w:eastAsia="en-GB"/>
        </w:rPr>
        <w:t>     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២.២.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lang w:eastAsia="en-GB"/>
        </w:rPr>
        <w:t xml:space="preserve"> 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ភារកិច្ចជាក់លាក់</w:t>
      </w:r>
    </w:p>
    <w:p w14:paraId="04953838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ភារកិច្ចសំខាន់ៗរបស់អ្នកបើកបរមាន​ដូច​ខាង​ក្រោម៖</w:t>
      </w:r>
    </w:p>
    <w:p w14:paraId="6B9A74EA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គោរពច្បាប់ចរាចរណ៍</w:t>
      </w:r>
    </w:p>
    <w:p w14:paraId="1F84142B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គោរពនូវគោលការណ៍សុវត្ថិភាពនៃការបើកបរ ដូចជាការបំពាក់ខ្សែក្រវ៉ាត់សុវត្ថិភាព</w:t>
      </w:r>
    </w:p>
    <w:p w14:paraId="29068379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រក្សានូវអនាម័យ និងភាពស្អាតរបស់រថយន្ត</w:t>
      </w:r>
    </w:p>
    <w:p w14:paraId="79EE883A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រក្សានូវឧបករណ៍ កង់បម្រុង និងឧបករណ៍សង្រ្គោះបឋមឱ្យមាននៅក្នុងរថយន្ត</w:t>
      </w:r>
    </w:p>
    <w:p w14:paraId="4EED2004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មិនជក់បារី និងហាម​អ្នកធ្វើដំណើរមិនឱ្យជក់បារី</w:t>
      </w:r>
    </w:p>
    <w:p w14:paraId="79F21889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ចាក់ប្រេងបន្ថែមឱ្យពេញបន្ទាប់ពីបញ្ចប់បេសកម្មនៅតាមខេត្តរួចរាល់</w:t>
      </w:r>
    </w:p>
    <w:p w14:paraId="57A42CDD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lastRenderedPageBreak/>
        <w:t>កត់ត្រា និងធ្វើបច្ចុប្បន្នភាពលើសៀវភៅប្រើប្រាស់រថយន្ត</w:t>
      </w:r>
    </w:p>
    <w:p w14:paraId="505A061B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មិនត្រូវផ្តួចផ្តើមគំនិតពិភាក្សាជាមួយអ្នកធ្វើដំណើរក្នុងពេលធ្វើដំណើរឡើយ</w:t>
      </w:r>
    </w:p>
    <w:p w14:paraId="28A92243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មិនអនុញ្ញាតឱ្យទទួលទានគ្រឿងស្រវឹងក្នុងពេលបើកបរ</w:t>
      </w:r>
    </w:p>
    <w:p w14:paraId="7B941FC1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រាយការណ៍អំពីការជួសជុល និងការថែរក្សារថយន្តជូនថ្នាក់ដឹកនាំ</w:t>
      </w:r>
    </w:p>
    <w:p w14:paraId="7C9330E3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ជួយរៀបចំដាក់ឥវ៉ាន់ និងសម្ភារៈនានាសំដៅបម្រើដល់សកម្មភាពនានារបស់គម្រោង</w:t>
      </w:r>
    </w:p>
    <w:p w14:paraId="35C76562" w14:textId="77777777" w:rsidR="00A24A90" w:rsidRPr="00455403" w:rsidRDefault="00A24A90" w:rsidP="00455403">
      <w:pPr>
        <w:numPr>
          <w:ilvl w:val="0"/>
          <w:numId w:val="1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បំពេញការងារផ្សេងៗទៀតតាមការស្នើសុំរបស់ប្រធានគម្រោង ​</w:t>
      </w:r>
    </w:p>
    <w:p w14:paraId="3D893040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៣. ការទទួលខុសត្រូវ និងខ្សែគណនេយ្យភាព</w:t>
      </w:r>
    </w:p>
    <w:p w14:paraId="530CE44F" w14:textId="406A9DB8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 xml:space="preserve">អ្នកបើកបររបស់គម្រោង 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LASDED II </w:t>
      </w: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ប្រចាំនៅលេខាធិការដ្ឋានគ.ជ.អ.ប ​ត្រូវ​ចុះ​កិច្ច​សន្យា​បំពេញ​ការងារជាមួយ និងស្ថិតនៅក្រោមការ​ទទួលខុសត្រូវ​រួមរបស់​ប្រធាន</w:t>
      </w:r>
      <w:r w:rsidR="00455403"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សម្របសម្រួល</w:t>
      </w: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គម្រោង</w:t>
      </w:r>
      <w:r w:rsidR="00455403"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LASED II  </w:t>
      </w: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នៃលេខាធិការដ្ឋាន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គ.ជ.អ.ប ។</w:t>
      </w:r>
    </w:p>
    <w:p w14:paraId="309F9B78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៤. ចំណេះដឹង និងបទពិសោធន៍</w:t>
      </w:r>
    </w:p>
    <w:p w14:paraId="761C0C3A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បេក្ខជនត្រូវមានលក្ខណៈសម្បត្តិដូចខាងក្រោម៖</w:t>
      </w:r>
    </w:p>
    <w:p w14:paraId="2D0E11C5" w14:textId="77777777" w:rsidR="00A24A90" w:rsidRPr="00455403" w:rsidRDefault="00A24A90" w:rsidP="00455403">
      <w:pPr>
        <w:numPr>
          <w:ilvl w:val="0"/>
          <w:numId w:val="2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កម្រិតវប្បធម៌៖ មានសញ្ញាបត្រមធ្យមសិក្សាទុត្តិយភូមិ (បាក់ឌុប) ឬសញ្ញាបត្រមានតម្លៃស្មើ</w:t>
      </w:r>
    </w:p>
    <w:p w14:paraId="0FCC806C" w14:textId="77777777" w:rsidR="00A24A90" w:rsidRPr="00455403" w:rsidRDefault="00A24A90" w:rsidP="00455403">
      <w:pPr>
        <w:numPr>
          <w:ilvl w:val="0"/>
          <w:numId w:val="2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​ប័ណ្ណបើកបរមានសុពលភាព</w:t>
      </w:r>
    </w:p>
    <w:p w14:paraId="33675825" w14:textId="77777777" w:rsidR="00A24A90" w:rsidRPr="00455403" w:rsidRDefault="00A24A90" w:rsidP="00455403">
      <w:pPr>
        <w:numPr>
          <w:ilvl w:val="0"/>
          <w:numId w:val="2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មានបទពិសោធន៍យ៉ាងតិច ៣ឆ្នាំ</w:t>
      </w:r>
    </w:p>
    <w:p w14:paraId="1EAD6407" w14:textId="77777777" w:rsidR="00A24A90" w:rsidRPr="00455403" w:rsidRDefault="00A24A90" w:rsidP="00455403">
      <w:pPr>
        <w:numPr>
          <w:ilvl w:val="0"/>
          <w:numId w:val="2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ចេះច្បាប់ចរាចរណ៍</w:t>
      </w:r>
    </w:p>
    <w:p w14:paraId="7CE3192F" w14:textId="77777777" w:rsidR="00A24A90" w:rsidRPr="00455403" w:rsidRDefault="00A24A90" w:rsidP="00455403">
      <w:pPr>
        <w:numPr>
          <w:ilvl w:val="0"/>
          <w:numId w:val="2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មានឆន្ទៈក្នុងការបំពេញការងារ</w:t>
      </w:r>
    </w:p>
    <w:p w14:paraId="2F4A2C91" w14:textId="77777777" w:rsidR="00A24A90" w:rsidRPr="00455403" w:rsidRDefault="00A24A90" w:rsidP="00455403">
      <w:pPr>
        <w:numPr>
          <w:ilvl w:val="0"/>
          <w:numId w:val="2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មានអត្តចរិត្តល្អ រួសរាយរាក់ទាក់</w:t>
      </w:r>
    </w:p>
    <w:p w14:paraId="4B9C8054" w14:textId="77777777" w:rsidR="00A24A90" w:rsidRPr="00455403" w:rsidRDefault="00A24A90" w:rsidP="00455403">
      <w:pPr>
        <w:numPr>
          <w:ilvl w:val="0"/>
          <w:numId w:val="2"/>
        </w:num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មានទំនួលខុសត្រូវចំពោះតួនាទី និងភារកិច្ចរបស់ខ្លួន</w:t>
      </w:r>
    </w:p>
    <w:p w14:paraId="4DF4058F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> </w:t>
      </w:r>
    </w:p>
    <w:p w14:paraId="25862022" w14:textId="77777777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៥. ទីកន្លែងដាក់ពាក្យ និងកាលបរិច្ឆេទ ​</w:t>
      </w:r>
    </w:p>
    <w:p w14:paraId="258B8262" w14:textId="7FC8735E" w:rsidR="00A24A90" w:rsidRPr="00455403" w:rsidRDefault="00A24A90" w:rsidP="00455403">
      <w:pPr>
        <w:spacing w:after="0" w:line="240" w:lineRule="auto"/>
        <w:jc w:val="both"/>
        <w:rPr>
          <w:rFonts w:ascii="Khmer OS Siemreap" w:eastAsia="Times New Roman" w:hAnsi="Khmer OS Siemreap" w:cs="Khmer OS Siemreap"/>
          <w:sz w:val="24"/>
          <w:szCs w:val="24"/>
          <w:lang w:eastAsia="en-GB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បេក្ខជនដែលមានចំណាប់អារម្មណ៍ និងបំពេញល័ក្ខខ័ណ្ឌដូចរៀបរាប់ខាងលើ សូមបំពេញបែបបទបំពេញការងារដែលមានភ្ជាប់មកជាមួយសេចក្តីប្រកាសនេះ និងផ្ញើ​មកលេខាធិការដ្ឋាន គ.ជ.អ.ប ដែលមានអាសយដ្ឋាននៅក្នុងបរិវេណក្រសួងមហាផ្ទៃ មហាវិថីព្រះនរោត្តម សង្កាត់ទន្លេបាសាក់ ខណ្ឌចំការមន រាជ</w:t>
      </w:r>
      <w:r w:rsidRPr="00226144">
        <w:rPr>
          <w:rFonts w:ascii="Khmer OS Siemreap" w:eastAsia="Times New Roman" w:hAnsi="Khmer OS Siemreap" w:cs="Khmer OS Siemreap"/>
          <w:spacing w:val="-4"/>
          <w:sz w:val="24"/>
          <w:szCs w:val="24"/>
          <w:cs/>
          <w:lang w:eastAsia="en-GB"/>
        </w:rPr>
        <w:t xml:space="preserve">ធានីភ្នំពេញ អាគារ </w:t>
      </w:r>
      <w:r w:rsidRPr="00226144">
        <w:rPr>
          <w:rFonts w:ascii="Khmer OS Siemreap" w:eastAsia="Times New Roman" w:hAnsi="Khmer OS Siemreap" w:cs="Khmer OS Siemreap"/>
          <w:spacing w:val="-4"/>
          <w:sz w:val="24"/>
          <w:szCs w:val="24"/>
          <w:lang w:eastAsia="en-GB"/>
        </w:rPr>
        <w:t xml:space="preserve">T </w:t>
      </w:r>
      <w:r w:rsidRPr="00226144">
        <w:rPr>
          <w:rFonts w:ascii="Khmer OS Siemreap" w:eastAsia="Times New Roman" w:hAnsi="Khmer OS Siemreap" w:cs="Khmer OS Siemreap"/>
          <w:spacing w:val="-4"/>
          <w:sz w:val="24"/>
          <w:szCs w:val="24"/>
          <w:cs/>
          <w:lang w:eastAsia="en-GB"/>
        </w:rPr>
        <w:t xml:space="preserve">ជាន់ផ្ទាល់ដី បន្ទប់ </w:t>
      </w:r>
      <w:r w:rsidR="00226144" w:rsidRPr="00226144">
        <w:rPr>
          <w:rFonts w:ascii="Khmer OS Siemreap" w:eastAsia="Times New Roman" w:hAnsi="Khmer OS Siemreap" w:cs="Khmer OS Siemreap"/>
          <w:spacing w:val="-4"/>
          <w:sz w:val="24"/>
          <w:szCs w:val="24"/>
          <w:lang w:val="en-US" w:eastAsia="en-GB"/>
        </w:rPr>
        <w:t>6G</w:t>
      </w:r>
      <w:r w:rsidRPr="00226144">
        <w:rPr>
          <w:rFonts w:ascii="Khmer OS Siemreap" w:eastAsia="Times New Roman" w:hAnsi="Khmer OS Siemreap" w:cs="Khmer OS Siemreap"/>
          <w:spacing w:val="-4"/>
          <w:sz w:val="24"/>
          <w:szCs w:val="24"/>
          <w:lang w:eastAsia="en-GB"/>
        </w:rPr>
        <w:t xml:space="preserve"> </w:t>
      </w:r>
      <w:r w:rsidRPr="00226144">
        <w:rPr>
          <w:rFonts w:ascii="Khmer OS Siemreap" w:eastAsia="Times New Roman" w:hAnsi="Khmer OS Siemreap" w:cs="Khmer OS Siemreap"/>
          <w:spacing w:val="-4"/>
          <w:sz w:val="24"/>
          <w:szCs w:val="24"/>
          <w:cs/>
          <w:lang w:eastAsia="en-GB"/>
        </w:rPr>
        <w:t xml:space="preserve">ឬអាចផ្ញើមកសារអេឡិចត្រូនិច </w:t>
      </w:r>
      <w:r w:rsidRPr="00226144">
        <w:rPr>
          <w:rFonts w:ascii="Khmer OS Siemreap" w:eastAsia="Times New Roman" w:hAnsi="Khmer OS Siemreap" w:cs="Khmer OS Siemreap"/>
          <w:spacing w:val="-4"/>
          <w:sz w:val="24"/>
          <w:szCs w:val="24"/>
          <w:lang w:eastAsia="en-GB"/>
        </w:rPr>
        <w:t xml:space="preserve">lased.info@ncdd.gov.kh </w:t>
      </w:r>
      <w:r w:rsidRPr="00226144">
        <w:rPr>
          <w:rFonts w:ascii="Khmer OS Siemreap" w:eastAsia="Times New Roman" w:hAnsi="Khmer OS Siemreap" w:cs="Khmer OS Siemreap"/>
          <w:spacing w:val="-4"/>
          <w:sz w:val="24"/>
          <w:szCs w:val="24"/>
          <w:cs/>
          <w:lang w:eastAsia="en-GB"/>
        </w:rPr>
        <w:t>។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ឈប់ទទួលពាក្យនៅថ្ងៃទី២</w:t>
      </w:r>
      <w:r w:rsidR="003C2274">
        <w:rPr>
          <w:rFonts w:ascii="Khmer OS Siemreap" w:eastAsia="Times New Roman" w:hAnsi="Khmer OS Siemreap" w:cs="Khmer OS Siemreap" w:hint="cs"/>
          <w:b/>
          <w:bCs/>
          <w:sz w:val="24"/>
          <w:szCs w:val="24"/>
          <w:cs/>
          <w:lang w:eastAsia="en-GB"/>
        </w:rPr>
        <w:t>៤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 xml:space="preserve"> ខែ</w:t>
      </w:r>
      <w:r w:rsidR="003C2274">
        <w:rPr>
          <w:rFonts w:ascii="Khmer OS Siemreap" w:eastAsia="Times New Roman" w:hAnsi="Khmer OS Siemreap" w:cs="Khmer OS Siemreap" w:hint="cs"/>
          <w:b/>
          <w:bCs/>
          <w:sz w:val="24"/>
          <w:szCs w:val="24"/>
          <w:cs/>
          <w:lang w:eastAsia="en-GB"/>
        </w:rPr>
        <w:t>កក្កដា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 xml:space="preserve"> ឆ្នាំ២០</w:t>
      </w:r>
      <w:r w:rsidR="003C2274">
        <w:rPr>
          <w:rFonts w:ascii="Khmer OS Siemreap" w:eastAsia="Times New Roman" w:hAnsi="Khmer OS Siemreap" w:cs="Khmer OS Siemreap" w:hint="cs"/>
          <w:b/>
          <w:bCs/>
          <w:sz w:val="24"/>
          <w:szCs w:val="24"/>
          <w:cs/>
          <w:lang w:eastAsia="en-GB"/>
        </w:rPr>
        <w:t>២០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 xml:space="preserve"> វេលាម៉ោង</w:t>
      </w:r>
      <w:r w:rsidR="008A3CD9">
        <w:rPr>
          <w:rFonts w:ascii="Khmer OS Siemreap" w:eastAsia="Times New Roman" w:hAnsi="Khmer OS Siemreap" w:cs="Khmer OS Siemreap" w:hint="cs"/>
          <w:b/>
          <w:bCs/>
          <w:sz w:val="24"/>
          <w:szCs w:val="24"/>
          <w:cs/>
          <w:lang w:eastAsia="en-GB"/>
        </w:rPr>
        <w:t>៥</w:t>
      </w:r>
      <w:r w:rsidR="003C2274">
        <w:rPr>
          <w:rFonts w:ascii="Khmer OS Siemreap" w:eastAsia="Times New Roman" w:hAnsi="Khmer OS Siemreap" w:cs="Khmer OS Siemreap"/>
          <w:b/>
          <w:bCs/>
          <w:sz w:val="24"/>
          <w:szCs w:val="24"/>
          <w:lang w:val="en-US" w:eastAsia="en-GB"/>
        </w:rPr>
        <w:t>:</w:t>
      </w:r>
      <w:r w:rsidR="003C2274">
        <w:rPr>
          <w:rFonts w:ascii="Khmer OS Siemreap" w:eastAsia="Times New Roman" w:hAnsi="Khmer OS Siemreap" w:cs="Khmer OS Siemreap" w:hint="cs"/>
          <w:b/>
          <w:bCs/>
          <w:sz w:val="24"/>
          <w:szCs w:val="24"/>
          <w:cs/>
          <w:lang w:val="en-US" w:eastAsia="en-GB"/>
        </w:rPr>
        <w:t>០០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 xml:space="preserve"> រសៀល</w:t>
      </w:r>
      <w:r w:rsidRPr="00455403">
        <w:rPr>
          <w:rFonts w:ascii="Khmer OS Siemreap" w:eastAsia="Times New Roman" w:hAnsi="Khmer OS Siemreap" w:cs="Khmer OS Siemreap"/>
          <w:sz w:val="24"/>
          <w:szCs w:val="24"/>
          <w:cs/>
          <w:lang w:eastAsia="en-GB"/>
        </w:rPr>
        <w:t>។</w:t>
      </w:r>
    </w:p>
    <w:p w14:paraId="6F2C9CA8" w14:textId="79DA16C8" w:rsidR="00394BB1" w:rsidRPr="00455403" w:rsidRDefault="00A24A90" w:rsidP="00455403">
      <w:pPr>
        <w:spacing w:after="0" w:line="240" w:lineRule="auto"/>
        <w:jc w:val="both"/>
        <w:rPr>
          <w:rFonts w:ascii="Khmer OS Siemreap" w:hAnsi="Khmer OS Siemreap" w:cs="Khmer OS Siemreap"/>
        </w:rPr>
      </w:pP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>​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បញ្ជាក់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៖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មុខតំណែងនេះជាប្រភេទកិច្ចសន្យាការងារ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ដូច្នេះបេក្ខជនដែលនឹងត្រូវជ្រើសរើសឱ្យបំពេញការងារ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ត្រូវ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lang w:eastAsia="en-GB"/>
        </w:rPr>
        <w:t>​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តែមិនមែនជាបុគ្គលិករាជការស៊ីវិល។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ក្នុងករណីដែលបេក្ខជនជាបុគ្គលិករាជការស៊ីវិល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បេក្ខជននោះ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lang w:eastAsia="en-GB"/>
        </w:rPr>
        <w:t>​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ត្រូវដាក់ពាក្យសុំស្ថិតនៅក្នុងភាពទំនេរគ្មានប្រាក់បៀវត្សរ៍</w:t>
      </w:r>
      <w:r w:rsidRPr="00455403">
        <w:rPr>
          <w:rFonts w:ascii="Khmer OS Siemreap" w:eastAsia="Times New Roman" w:hAnsi="Khmer OS Siemreap" w:cs="Khmer OS Siemreap"/>
          <w:sz w:val="24"/>
          <w:szCs w:val="24"/>
          <w:lang w:eastAsia="en-GB"/>
        </w:rPr>
        <w:t xml:space="preserve"> </w:t>
      </w:r>
      <w:r w:rsidRPr="00455403">
        <w:rPr>
          <w:rFonts w:ascii="Khmer OS Siemreap" w:eastAsia="Times New Roman" w:hAnsi="Khmer OS Siemreap" w:cs="Khmer OS Siemreap"/>
          <w:b/>
          <w:bCs/>
          <w:sz w:val="24"/>
          <w:szCs w:val="24"/>
          <w:cs/>
          <w:lang w:eastAsia="en-GB"/>
        </w:rPr>
        <w:t>ក្នុងរយៈពេលនៃការបំពេញការងារជាមួយគម្រោង។</w:t>
      </w:r>
    </w:p>
    <w:sectPr w:rsidR="00394BB1" w:rsidRPr="00455403" w:rsidSect="00226144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6000000020004"/>
    <w:charset w:val="00"/>
    <w:family w:val="auto"/>
    <w:pitch w:val="variable"/>
    <w:sig w:usb0="80000003" w:usb1="00000000" w:usb2="0001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A2871"/>
    <w:multiLevelType w:val="multilevel"/>
    <w:tmpl w:val="3CF4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C06DB8"/>
    <w:multiLevelType w:val="multilevel"/>
    <w:tmpl w:val="167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A90"/>
    <w:rsid w:val="0020422C"/>
    <w:rsid w:val="00226144"/>
    <w:rsid w:val="00394BB1"/>
    <w:rsid w:val="003C2274"/>
    <w:rsid w:val="00455403"/>
    <w:rsid w:val="006768D2"/>
    <w:rsid w:val="007D1C17"/>
    <w:rsid w:val="008A3CD9"/>
    <w:rsid w:val="00A24A90"/>
    <w:rsid w:val="00D0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C8E3"/>
  <w15:chartTrackingRefBased/>
  <w15:docId w15:val="{85E088D5-3640-4AA9-9197-17037200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4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2020-07-10T09:08:00Z</dcterms:created>
  <dcterms:modified xsi:type="dcterms:W3CDTF">2020-07-10T09:08:00Z</dcterms:modified>
</cp:coreProperties>
</file>